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638" w:rsidRPr="006C6529" w:rsidRDefault="006C6529" w:rsidP="006C65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29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6C6529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6C6529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6C6529" w:rsidRPr="006C6529" w:rsidRDefault="006C6529" w:rsidP="006C65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29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6C652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C6529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6C6529" w:rsidRPr="006C6529" w:rsidRDefault="006C6529" w:rsidP="006C65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29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6C6529" w:rsidRPr="006C6529" w:rsidRDefault="006C6529" w:rsidP="006C65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529" w:rsidRPr="006C6529" w:rsidRDefault="006C6529" w:rsidP="006C65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2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6529" w:rsidRDefault="006C6529" w:rsidP="006C65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529" w:rsidRDefault="006C6529" w:rsidP="006C6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24.05.2019 г. № 453</w:t>
      </w:r>
    </w:p>
    <w:p w:rsidR="006C6529" w:rsidRDefault="006C6529" w:rsidP="006C6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6C6529" w:rsidRDefault="006C6529" w:rsidP="006C6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529" w:rsidRDefault="006C6529" w:rsidP="006C6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выдвижении  в состав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Молодежного</w:t>
      </w:r>
      <w:proofErr w:type="gramEnd"/>
    </w:p>
    <w:p w:rsidR="006C6529" w:rsidRPr="006C6529" w:rsidRDefault="006C6529" w:rsidP="006C6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парламента Брянской  области Мамедова Р.В.</w:t>
      </w:r>
    </w:p>
    <w:p w:rsidR="006C6529" w:rsidRDefault="006C6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529" w:rsidRDefault="006C6529" w:rsidP="006C652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C6529" w:rsidRDefault="006C6529" w:rsidP="006C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Закона Брянской  области от 08.06.2009 г. № 44-З «О Молодежном парламенте Брянской области», письма Брянской областной Думы от 14.05.2019 г. исх. № 18и - 622,</w:t>
      </w:r>
      <w:r w:rsidR="00406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народных  депутатов  </w:t>
      </w:r>
    </w:p>
    <w:p w:rsidR="006C6529" w:rsidRDefault="006C6529" w:rsidP="006C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406A59" w:rsidRDefault="00406A59" w:rsidP="006C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529" w:rsidRDefault="006C6529" w:rsidP="006C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Выдвинуть  в состав Молодежного  парламента Брянской  области 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 созыва  представителя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Мамедова  Романа Вагифовича,1991 года рождения, военнослужащего   по контракту в/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23857.</w:t>
      </w:r>
    </w:p>
    <w:p w:rsidR="006C6529" w:rsidRPr="006C6529" w:rsidRDefault="006C6529" w:rsidP="006C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 решение  направить  в Брянскую  областную Думу. </w:t>
      </w:r>
    </w:p>
    <w:p w:rsidR="00406A59" w:rsidRDefault="006C6529" w:rsidP="006C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06A59">
        <w:rPr>
          <w:rFonts w:ascii="Times New Roman" w:hAnsi="Times New Roman" w:cs="Times New Roman"/>
          <w:sz w:val="28"/>
          <w:szCs w:val="28"/>
        </w:rPr>
        <w:t>Решение подлежит  официальному опубликованию в газете «</w:t>
      </w:r>
      <w:proofErr w:type="spellStart"/>
      <w:r w:rsidR="00406A59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="00406A59">
        <w:rPr>
          <w:rFonts w:ascii="Times New Roman" w:hAnsi="Times New Roman" w:cs="Times New Roman"/>
          <w:sz w:val="28"/>
          <w:szCs w:val="28"/>
        </w:rPr>
        <w:t xml:space="preserve"> слово» и размещению  на официальном сайте  администрации </w:t>
      </w:r>
      <w:proofErr w:type="spellStart"/>
      <w:r w:rsidR="00406A59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406A59">
        <w:rPr>
          <w:rFonts w:ascii="Times New Roman" w:hAnsi="Times New Roman" w:cs="Times New Roman"/>
          <w:sz w:val="28"/>
          <w:szCs w:val="28"/>
        </w:rPr>
        <w:t xml:space="preserve"> района в  сети Интернет.</w:t>
      </w:r>
    </w:p>
    <w:p w:rsidR="00406A59" w:rsidRPr="00406A59" w:rsidRDefault="00406A59" w:rsidP="00406A59">
      <w:pPr>
        <w:rPr>
          <w:rFonts w:ascii="Times New Roman" w:hAnsi="Times New Roman" w:cs="Times New Roman"/>
          <w:sz w:val="28"/>
          <w:szCs w:val="28"/>
        </w:rPr>
      </w:pPr>
    </w:p>
    <w:p w:rsidR="00406A59" w:rsidRPr="00406A59" w:rsidRDefault="00406A59" w:rsidP="00406A59">
      <w:pPr>
        <w:rPr>
          <w:rFonts w:ascii="Times New Roman" w:hAnsi="Times New Roman" w:cs="Times New Roman"/>
          <w:sz w:val="28"/>
          <w:szCs w:val="28"/>
        </w:rPr>
      </w:pPr>
    </w:p>
    <w:p w:rsidR="00406A59" w:rsidRDefault="00406A59" w:rsidP="00406A59">
      <w:pPr>
        <w:rPr>
          <w:rFonts w:ascii="Times New Roman" w:hAnsi="Times New Roman" w:cs="Times New Roman"/>
          <w:sz w:val="28"/>
          <w:szCs w:val="28"/>
        </w:rPr>
      </w:pPr>
    </w:p>
    <w:p w:rsidR="00406A59" w:rsidRDefault="00406A59" w:rsidP="00406A5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C6529" w:rsidRPr="00406A59" w:rsidRDefault="00406A59" w:rsidP="00406A5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6C6529" w:rsidRPr="004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29"/>
    <w:rsid w:val="001E3638"/>
    <w:rsid w:val="00406A59"/>
    <w:rsid w:val="006C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2019-05-29T08:46:00Z</dcterms:created>
  <dcterms:modified xsi:type="dcterms:W3CDTF">2019-05-29T08:58:00Z</dcterms:modified>
</cp:coreProperties>
</file>